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13" w:rsidRDefault="00246715">
      <w:pPr>
        <w:pStyle w:val="Title"/>
      </w:pPr>
      <w:r>
        <w:rPr>
          <w:noProof/>
          <w:lang w:eastAsia="en-US"/>
        </w:rPr>
        <w:drawing>
          <wp:inline distT="0" distB="0" distL="0" distR="0">
            <wp:extent cx="1314450" cy="138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36" cy="138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Tiger Talk</w:t>
      </w:r>
    </w:p>
    <w:p w:rsidR="00216C13" w:rsidRDefault="006202D5" w:rsidP="00BE31E9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76F58230" wp14:editId="43905A42">
                <wp:simplePos x="0" y="0"/>
                <wp:positionH relativeFrom="margin">
                  <wp:posOffset>-372110</wp:posOffset>
                </wp:positionH>
                <wp:positionV relativeFrom="paragraph">
                  <wp:posOffset>534670</wp:posOffset>
                </wp:positionV>
                <wp:extent cx="3171825" cy="7162800"/>
                <wp:effectExtent l="0" t="0" r="9525" b="0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716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52D" w:rsidRPr="009B7FC6" w:rsidRDefault="0094752D" w:rsidP="009B7F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7FC6">
                              <w:rPr>
                                <w:b/>
                              </w:rPr>
                              <w:t>Helpful Links:</w:t>
                            </w:r>
                          </w:p>
                          <w:tbl>
                            <w:tblPr>
                              <w:tblW w:w="965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  <w:gridCol w:w="3518"/>
                              <w:gridCol w:w="2618"/>
                            </w:tblGrid>
                            <w:tr w:rsidR="0094752D" w:rsidTr="009B7FC6">
                              <w:trPr>
                                <w:trHeight w:val="4562"/>
                              </w:trPr>
                              <w:tc>
                                <w:tcPr>
                                  <w:tcW w:w="9654" w:type="dxa"/>
                                  <w:gridSpan w:val="3"/>
                                  <w:shd w:val="clear" w:color="auto" w:fill="DDDDD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Ind w:w="42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"/>
                                    <w:gridCol w:w="4475"/>
                                  </w:tblGrid>
                                  <w:tr w:rsidR="0094752D" w:rsidRPr="00595933" w:rsidTr="009B7FC6">
                                    <w:trPr>
                                      <w:trHeight w:val="6112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shd w:val="clear" w:color="auto" w:fill="DDDDDD" w:themeFill="accent1"/>
                                        <w:tcMar>
                                          <w:top w:w="288" w:type="dxa"/>
                                          <w:left w:w="0" w:type="dxa"/>
                                          <w:bottom w:w="288" w:type="dxa"/>
                                          <w:right w:w="0" w:type="dxa"/>
                                        </w:tcMar>
                                      </w:tcPr>
                                      <w:p w:rsidR="0094752D" w:rsidRPr="009B7FC6" w:rsidRDefault="0094752D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REL School Wiki:</w:t>
                                        </w: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Go to this link to</w:t>
                                        </w:r>
                                      </w:p>
                                      <w:p w:rsidR="0094752D" w:rsidRPr="009B7FC6" w:rsidRDefault="0094752D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download  professional development</w:t>
                                        </w:r>
                                      </w:p>
                                      <w:p w:rsidR="0094752D" w:rsidRPr="009B7FC6" w:rsidRDefault="0094752D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and</w:t>
                                        </w:r>
                                        <w:proofErr w:type="gramEnd"/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school handouts.</w:t>
                                        </w:r>
                                      </w:p>
                                      <w:p w:rsidR="0094752D" w:rsidRPr="00035C91" w:rsidRDefault="0094752D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hyperlink r:id="rId7" w:history="1">
                                          <w:r w:rsidRPr="00035C91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http://lillardtigers.wikispaces.com/home</w:t>
                                          </w:r>
                                        </w:hyperlink>
                                      </w:p>
                                      <w:p w:rsidR="0094752D" w:rsidRPr="009B7FC6" w:rsidRDefault="0094752D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REL Library Website</w:t>
                                        </w: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: Go to this link to</w:t>
                                        </w:r>
                                      </w:p>
                                      <w:p w:rsidR="0094752D" w:rsidRDefault="0094752D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find library information and a </w:t>
                                        </w:r>
                                      </w:p>
                                      <w:p w:rsidR="0094752D" w:rsidRPr="009B7FC6" w:rsidRDefault="0094752D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school</w:t>
                                        </w:r>
                                        <w:proofErr w:type="gramEnd"/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calendar.</w:t>
                                        </w:r>
                                      </w:p>
                                      <w:p w:rsidR="0094752D" w:rsidRPr="00035C91" w:rsidRDefault="0094752D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hyperlink r:id="rId8" w:history="1">
                                          <w:r w:rsidRPr="00035C91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http://reltigers.weebly.com/</w:t>
                                          </w:r>
                                        </w:hyperlink>
                                      </w:p>
                                      <w:p w:rsidR="0094752D" w:rsidRDefault="0094752D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0070C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REL Library Catalogue: </w:t>
                                        </w: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Go to this link to</w:t>
                                        </w:r>
                                      </w:p>
                                      <w:p w:rsidR="0094752D" w:rsidRPr="009B7FC6" w:rsidRDefault="0094752D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locate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school library books.</w:t>
                                        </w:r>
                                      </w:p>
                                      <w:p w:rsidR="0094752D" w:rsidRPr="00035C91" w:rsidRDefault="0094752D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hyperlink r:id="rId9" w:history="1">
                                          <w:r w:rsidRPr="00035C91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http://goo.gl/ShzVCI</w:t>
                                          </w:r>
                                        </w:hyperlink>
                                      </w:p>
                                      <w:p w:rsidR="0094752D" w:rsidRDefault="0094752D" w:rsidP="0094752D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MNPS Wiki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: Go to this link to access the </w:t>
                                        </w:r>
                                      </w:p>
                                      <w:p w:rsidR="0094752D" w:rsidRDefault="0094752D" w:rsidP="0094752D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Elementary Curriculum Framework</w:t>
                                        </w:r>
                                      </w:p>
                                      <w:p w:rsidR="0094752D" w:rsidRPr="0094752D" w:rsidRDefault="0094752D" w:rsidP="0094752D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4752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http://mnpsempoweringeducators.wikispaces.com/hom</w:t>
                                        </w:r>
                                        <w:r w:rsidRPr="0094752D">
                                          <w:rPr>
                                            <w:rFonts w:ascii="Arial" w:hAnsi="Arial" w:cs="Arial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</w:tr>
                                  <w:tr w:rsidR="0094752D" w:rsidRPr="00595933" w:rsidTr="009B7FC6">
                                    <w:trPr>
                                      <w:trHeight w:val="6112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94752D" w:rsidRPr="009B7FC6" w:rsidRDefault="0094752D" w:rsidP="009B7FC6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94752D" w:rsidRPr="009B7FC6" w:rsidRDefault="0094752D" w:rsidP="0030070C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119199B2" wp14:editId="19C1EB07">
                                              <wp:extent cx="1962150" cy="1409700"/>
                                              <wp:effectExtent l="0" t="0" r="0" b="0"/>
                                              <wp:docPr id="4" name="Picture 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media cener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962150" cy="1409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94752D" w:rsidRDefault="0094752D"/>
                              </w:tc>
                            </w:tr>
                            <w:tr w:rsidR="0094752D" w:rsidTr="009B7FC6">
                              <w:trPr>
                                <w:gridAfter w:val="1"/>
                                <w:wAfter w:w="2618" w:type="dxa"/>
                                <w:trHeight w:val="4562"/>
                              </w:trPr>
                              <w:tc>
                                <w:tcPr>
                                  <w:tcW w:w="3518" w:type="dxa"/>
                                </w:tcPr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15"/>
                                    <w:gridCol w:w="460"/>
                                    <w:gridCol w:w="343"/>
                                  </w:tblGrid>
                                  <w:tr w:rsidR="0094752D" w:rsidRPr="00595933" w:rsidTr="009B7FC6">
                                    <w:trPr>
                                      <w:trHeight w:val="4562"/>
                                    </w:trPr>
                                    <w:tc>
                                      <w:tcPr>
                                        <w:tcW w:w="3518" w:type="dxa"/>
                                        <w:gridSpan w:val="3"/>
                                        <w:shd w:val="clear" w:color="auto" w:fill="DDDDDD" w:themeFill="accent1"/>
                                        <w:tcMar>
                                          <w:top w:w="288" w:type="dxa"/>
                                          <w:left w:w="0" w:type="dxa"/>
                                          <w:bottom w:w="288" w:type="dxa"/>
                                          <w:right w:w="0" w:type="dxa"/>
                                        </w:tcMar>
                                      </w:tcPr>
                                      <w:p w:rsidR="0094752D" w:rsidRPr="00595933" w:rsidRDefault="0094752D" w:rsidP="0094752D">
                                        <w:pPr>
                                          <w:spacing w:line="240" w:lineRule="auto"/>
                                        </w:pPr>
                                      </w:p>
                                    </w:tc>
                                  </w:tr>
                                  <w:tr w:rsidR="0094752D" w:rsidRPr="00595933" w:rsidTr="009B7FC6">
                                    <w:trPr>
                                      <w:gridAfter w:val="1"/>
                                      <w:wAfter w:w="2618" w:type="dxa"/>
                                      <w:trHeight w:val="4562"/>
                                    </w:trPr>
                                    <w:tc>
                                      <w:tcPr>
                                        <w:tcW w:w="3518" w:type="dxa"/>
                                        <w:hideMark/>
                                      </w:tcPr>
                                      <w:p w:rsidR="0094752D" w:rsidRPr="00595933" w:rsidRDefault="0094752D" w:rsidP="0094752D">
                                        <w:r>
                                          <w:rPr>
                                            <w:noProof/>
                                            <w:lang w:eastAsia="en-US"/>
                                          </w:rPr>
                                          <w:pict w14:anchorId="17B5A5FE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Picture 7" o:spid="_x0000_i1026" type="#_x0000_t75" style="width:129.75pt;height:140.25pt;visibility:visible;mso-wrap-style:square">
                                              <v:imagedata r:id="rId11" o:title=""/>
                                            </v:shape>
                                          </w:pi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8" w:type="dxa"/>
                                      </w:tcPr>
                                      <w:p w:rsidR="0094752D" w:rsidRPr="00595933" w:rsidRDefault="0094752D" w:rsidP="0094752D"/>
                                    </w:tc>
                                  </w:tr>
                                </w:tbl>
                                <w:p w:rsidR="0094752D" w:rsidRDefault="0094752D"/>
                              </w:tc>
                              <w:tc>
                                <w:tcPr>
                                  <w:tcW w:w="3518" w:type="dxa"/>
                                </w:tcPr>
                                <w:p w:rsidR="0094752D" w:rsidRDefault="0094752D" w:rsidP="0094752D"/>
                              </w:tc>
                            </w:tr>
                          </w:tbl>
                          <w:p w:rsidR="0094752D" w:rsidRDefault="0094752D" w:rsidP="00F93EE1"/>
                          <w:p w:rsidR="0094752D" w:rsidRDefault="0094752D">
                            <w:pPr>
                              <w:pStyle w:val="Caption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24F7B61" wp14:editId="0E3D014C">
                                  <wp:extent cx="1647825" cy="7334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0111" cy="734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Description: Text box sidebar for laying out a highlighted story and photo." style="position:absolute;margin-left:-29.3pt;margin-top:42.1pt;width:249.75pt;height:56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" o:allowoverlap="f" filled="f" stroked="f" strokeweight=".5pt">
                <v:textbox inset="0,0,0,0">
                  <w:txbxContent>
                    <w:p w:rsidR="0094752D" w:rsidRPr="009B7FC6" w:rsidRDefault="0094752D" w:rsidP="009B7FC6">
                      <w:pPr>
                        <w:jc w:val="center"/>
                        <w:rPr>
                          <w:b/>
                        </w:rPr>
                      </w:pPr>
                      <w:r w:rsidRPr="009B7FC6">
                        <w:rPr>
                          <w:b/>
                        </w:rPr>
                        <w:t>Helpful Links:</w:t>
                      </w:r>
                    </w:p>
                    <w:tbl>
                      <w:tblPr>
                        <w:tblW w:w="965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  <w:gridCol w:w="3518"/>
                        <w:gridCol w:w="2618"/>
                      </w:tblGrid>
                      <w:tr w:rsidR="0094752D" w:rsidTr="009B7FC6">
                        <w:trPr>
                          <w:trHeight w:val="4562"/>
                        </w:trPr>
                        <w:tc>
                          <w:tcPr>
                            <w:tcW w:w="9654" w:type="dxa"/>
                            <w:gridSpan w:val="3"/>
                            <w:shd w:val="clear" w:color="auto" w:fill="DDDDD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tbl>
                            <w:tblPr>
                              <w:tblW w:w="0" w:type="auto"/>
                              <w:tblInd w:w="4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"/>
                              <w:gridCol w:w="4475"/>
                            </w:tblGrid>
                            <w:tr w:rsidR="0094752D" w:rsidRPr="00595933" w:rsidTr="009B7FC6">
                              <w:trPr>
                                <w:trHeight w:val="6112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DDDDDD" w:themeFill="accent1"/>
                                  <w:tcMar>
                                    <w:top w:w="288" w:type="dxa"/>
                                    <w:left w:w="0" w:type="dxa"/>
                                    <w:bottom w:w="288" w:type="dxa"/>
                                    <w:right w:w="0" w:type="dxa"/>
                                  </w:tcMar>
                                </w:tcPr>
                                <w:p w:rsidR="0094752D" w:rsidRPr="009B7FC6" w:rsidRDefault="0094752D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REL School Wiki:</w:t>
                                  </w: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Go to this link to</w:t>
                                  </w:r>
                                </w:p>
                                <w:p w:rsidR="0094752D" w:rsidRPr="009B7FC6" w:rsidRDefault="0094752D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download  professional development</w:t>
                                  </w:r>
                                </w:p>
                                <w:p w:rsidR="0094752D" w:rsidRPr="009B7FC6" w:rsidRDefault="0094752D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proofErr w:type="gramEnd"/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school handouts.</w:t>
                                  </w:r>
                                </w:p>
                                <w:p w:rsidR="0094752D" w:rsidRPr="00035C91" w:rsidRDefault="0094752D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hyperlink r:id="rId12" w:history="1">
                                    <w:r w:rsidRPr="00035C91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http://lillardtigers.wikispaces.com/home</w:t>
                                    </w:r>
                                  </w:hyperlink>
                                </w:p>
                                <w:p w:rsidR="0094752D" w:rsidRPr="009B7FC6" w:rsidRDefault="0094752D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REL Library Website</w:t>
                                  </w: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 Go to this link to</w:t>
                                  </w:r>
                                </w:p>
                                <w:p w:rsidR="0094752D" w:rsidRDefault="0094752D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find library information and a </w:t>
                                  </w:r>
                                </w:p>
                                <w:p w:rsidR="0094752D" w:rsidRPr="009B7FC6" w:rsidRDefault="0094752D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school</w:t>
                                  </w:r>
                                  <w:proofErr w:type="gramEnd"/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calendar.</w:t>
                                  </w:r>
                                </w:p>
                                <w:p w:rsidR="0094752D" w:rsidRPr="00035C91" w:rsidRDefault="0094752D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hyperlink r:id="rId13" w:history="1">
                                    <w:r w:rsidRPr="00035C91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http://reltigers.weebly.com/</w:t>
                                    </w:r>
                                  </w:hyperlink>
                                </w:p>
                                <w:p w:rsidR="0094752D" w:rsidRDefault="0094752D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070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REL Library Catalogue: </w:t>
                                  </w: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Go to this link to</w:t>
                                  </w:r>
                                </w:p>
                                <w:p w:rsidR="0094752D" w:rsidRPr="009B7FC6" w:rsidRDefault="0094752D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locate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school library books.</w:t>
                                  </w:r>
                                </w:p>
                                <w:p w:rsidR="0094752D" w:rsidRPr="00035C91" w:rsidRDefault="0094752D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hyperlink r:id="rId14" w:history="1">
                                    <w:r w:rsidRPr="00035C91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http://goo.gl/ShzVCI</w:t>
                                    </w:r>
                                  </w:hyperlink>
                                </w:p>
                                <w:p w:rsidR="0094752D" w:rsidRDefault="0094752D" w:rsidP="0094752D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MNPS Wiki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: Go to this link to access the </w:t>
                                  </w:r>
                                </w:p>
                                <w:p w:rsidR="0094752D" w:rsidRDefault="0094752D" w:rsidP="0094752D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Elementary Curriculum Framework</w:t>
                                  </w:r>
                                </w:p>
                                <w:p w:rsidR="0094752D" w:rsidRPr="0094752D" w:rsidRDefault="0094752D" w:rsidP="0094752D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4752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http://mnpsempoweringeducators.wikispaces.com/hom</w:t>
                                  </w:r>
                                  <w:r w:rsidRPr="0094752D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4752D" w:rsidRPr="00595933" w:rsidTr="009B7FC6">
                              <w:trPr>
                                <w:trHeight w:val="6112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4752D" w:rsidRPr="009B7FC6" w:rsidRDefault="0094752D" w:rsidP="009B7FC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4752D" w:rsidRPr="009B7FC6" w:rsidRDefault="0094752D" w:rsidP="0030070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119199B2" wp14:editId="19C1EB07">
                                        <wp:extent cx="1962150" cy="14097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edia cene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2150" cy="140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4752D" w:rsidRDefault="0094752D"/>
                        </w:tc>
                      </w:tr>
                      <w:tr w:rsidR="0094752D" w:rsidTr="009B7FC6">
                        <w:trPr>
                          <w:gridAfter w:val="1"/>
                          <w:wAfter w:w="2618" w:type="dxa"/>
                          <w:trHeight w:val="4562"/>
                        </w:trPr>
                        <w:tc>
                          <w:tcPr>
                            <w:tcW w:w="3518" w:type="dxa"/>
                          </w:tcPr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15"/>
                              <w:gridCol w:w="460"/>
                              <w:gridCol w:w="343"/>
                            </w:tblGrid>
                            <w:tr w:rsidR="0094752D" w:rsidRPr="00595933" w:rsidTr="009B7FC6">
                              <w:trPr>
                                <w:trHeight w:val="4562"/>
                              </w:trPr>
                              <w:tc>
                                <w:tcPr>
                                  <w:tcW w:w="3518" w:type="dxa"/>
                                  <w:gridSpan w:val="3"/>
                                  <w:shd w:val="clear" w:color="auto" w:fill="DDDDDD" w:themeFill="accent1"/>
                                  <w:tcMar>
                                    <w:top w:w="288" w:type="dxa"/>
                                    <w:left w:w="0" w:type="dxa"/>
                                    <w:bottom w:w="288" w:type="dxa"/>
                                    <w:right w:w="0" w:type="dxa"/>
                                  </w:tcMar>
                                </w:tcPr>
                                <w:p w:rsidR="0094752D" w:rsidRPr="00595933" w:rsidRDefault="0094752D" w:rsidP="0094752D">
                                  <w:pPr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94752D" w:rsidRPr="00595933" w:rsidTr="009B7FC6">
                              <w:trPr>
                                <w:gridAfter w:val="1"/>
                                <w:wAfter w:w="2618" w:type="dxa"/>
                                <w:trHeight w:val="4562"/>
                              </w:trPr>
                              <w:tc>
                                <w:tcPr>
                                  <w:tcW w:w="3518" w:type="dxa"/>
                                  <w:hideMark/>
                                </w:tcPr>
                                <w:p w:rsidR="0094752D" w:rsidRPr="00595933" w:rsidRDefault="0094752D" w:rsidP="0094752D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pict w14:anchorId="17B5A5FE">
                                      <v:shape id="Picture 7" o:spid="_x0000_i1026" type="#_x0000_t75" style="width:129.75pt;height:140.25pt;visibility:visible;mso-wrap-style:square">
                                        <v:imagedata r:id="rId11" o:title="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:rsidR="0094752D" w:rsidRPr="00595933" w:rsidRDefault="0094752D" w:rsidP="0094752D"/>
                              </w:tc>
                            </w:tr>
                          </w:tbl>
                          <w:p w:rsidR="0094752D" w:rsidRDefault="0094752D"/>
                        </w:tc>
                        <w:tc>
                          <w:tcPr>
                            <w:tcW w:w="3518" w:type="dxa"/>
                          </w:tcPr>
                          <w:p w:rsidR="0094752D" w:rsidRDefault="0094752D" w:rsidP="0094752D"/>
                        </w:tc>
                      </w:tr>
                    </w:tbl>
                    <w:p w:rsidR="0094752D" w:rsidRDefault="0094752D" w:rsidP="00F93EE1"/>
                    <w:p w:rsidR="0094752D" w:rsidRDefault="0094752D">
                      <w:pPr>
                        <w:pStyle w:val="Caption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24F7B61" wp14:editId="0E3D014C">
                            <wp:extent cx="1647825" cy="7334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ph\Dropbox\7-27 specs\newsletter\fro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0111" cy="734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1E9">
        <w:t xml:space="preserve">August </w:t>
      </w:r>
      <w:r w:rsidR="0094752D">
        <w:t>26</w:t>
      </w:r>
      <w:r w:rsidR="009400A3" w:rsidRPr="009400A3">
        <w:rPr>
          <w:vertAlign w:val="superscript"/>
        </w:rPr>
        <w:t>th</w:t>
      </w:r>
      <w:r w:rsidR="009400A3">
        <w:t>,</w:t>
      </w:r>
      <w:r w:rsidR="00BE31E9">
        <w:t xml:space="preserve"> 2013</w:t>
      </w:r>
    </w:p>
    <w:p w:rsidR="00BE31E9" w:rsidRPr="00BE31E9" w:rsidRDefault="00BE31E9" w:rsidP="00BE31E9"/>
    <w:p w:rsidR="00763C1B" w:rsidRPr="000E6477" w:rsidRDefault="00F93EE1" w:rsidP="000E6477">
      <w:pPr>
        <w:pStyle w:val="Heading2"/>
        <w:jc w:val="center"/>
        <w:rPr>
          <w:b/>
          <w:color w:val="F8F8F8" w:themeColor="background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A757B">
        <w:rPr>
          <w:b/>
          <w:color w:val="F8F8F8" w:themeColor="background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Let’s Talk</w:t>
      </w:r>
    </w:p>
    <w:p w:rsidR="00216C13" w:rsidRPr="00763C1B" w:rsidRDefault="00246715">
      <w:pPr>
        <w:pStyle w:val="Heading3"/>
        <w:rPr>
          <w:sz w:val="22"/>
          <w:szCs w:val="22"/>
        </w:rPr>
      </w:pPr>
      <w:r w:rsidRPr="00763C1B">
        <w:rPr>
          <w:sz w:val="22"/>
          <w:szCs w:val="22"/>
        </w:rPr>
        <w:t xml:space="preserve">Q: </w:t>
      </w:r>
      <w:r w:rsidR="0094752D">
        <w:rPr>
          <w:sz w:val="22"/>
          <w:szCs w:val="22"/>
        </w:rPr>
        <w:t>What should I do for students who didn’t receive library cards?</w:t>
      </w:r>
    </w:p>
    <w:p w:rsidR="00216C13" w:rsidRPr="00763C1B" w:rsidRDefault="00246715">
      <w:pPr>
        <w:rPr>
          <w:sz w:val="22"/>
          <w:szCs w:val="22"/>
        </w:rPr>
      </w:pPr>
      <w:r w:rsidRPr="00763C1B">
        <w:rPr>
          <w:b/>
          <w:sz w:val="22"/>
          <w:szCs w:val="22"/>
        </w:rPr>
        <w:t>A:</w:t>
      </w:r>
      <w:r w:rsidRPr="00763C1B">
        <w:rPr>
          <w:sz w:val="22"/>
          <w:szCs w:val="22"/>
        </w:rPr>
        <w:t xml:space="preserve"> </w:t>
      </w:r>
      <w:r w:rsidR="00BA757B" w:rsidRPr="00763C1B">
        <w:rPr>
          <w:sz w:val="22"/>
          <w:szCs w:val="22"/>
        </w:rPr>
        <w:t xml:space="preserve"> </w:t>
      </w:r>
      <w:r w:rsidR="0094752D">
        <w:rPr>
          <w:sz w:val="22"/>
          <w:szCs w:val="22"/>
        </w:rPr>
        <w:t xml:space="preserve">Those students without cards can still checkout. </w:t>
      </w:r>
      <w:r w:rsidR="000E6477">
        <w:rPr>
          <w:sz w:val="22"/>
          <w:szCs w:val="22"/>
        </w:rPr>
        <w:t>I</w:t>
      </w:r>
      <w:r w:rsidR="0094752D">
        <w:rPr>
          <w:sz w:val="22"/>
          <w:szCs w:val="22"/>
        </w:rPr>
        <w:t xml:space="preserve"> have to wait for Chancery to update and “talk” the library system before they can get an actual card. </w:t>
      </w:r>
    </w:p>
    <w:p w:rsidR="00216C13" w:rsidRPr="00763C1B" w:rsidRDefault="00246715">
      <w:pPr>
        <w:pStyle w:val="Heading3"/>
        <w:rPr>
          <w:sz w:val="22"/>
          <w:szCs w:val="22"/>
        </w:rPr>
      </w:pPr>
      <w:r w:rsidRPr="00763C1B">
        <w:rPr>
          <w:sz w:val="22"/>
          <w:szCs w:val="22"/>
        </w:rPr>
        <w:t xml:space="preserve">Q: </w:t>
      </w:r>
      <w:r w:rsidR="0094752D">
        <w:rPr>
          <w:sz w:val="22"/>
          <w:szCs w:val="22"/>
        </w:rPr>
        <w:t>Can my students begin AR testing?</w:t>
      </w:r>
    </w:p>
    <w:p w:rsidR="00216C13" w:rsidRPr="00763C1B" w:rsidRDefault="00246715">
      <w:pPr>
        <w:rPr>
          <w:sz w:val="22"/>
          <w:szCs w:val="22"/>
        </w:rPr>
      </w:pPr>
      <w:r w:rsidRPr="00763C1B">
        <w:rPr>
          <w:b/>
          <w:sz w:val="22"/>
          <w:szCs w:val="22"/>
        </w:rPr>
        <w:t>A:</w:t>
      </w:r>
      <w:r w:rsidRPr="00763C1B">
        <w:rPr>
          <w:sz w:val="22"/>
          <w:szCs w:val="22"/>
        </w:rPr>
        <w:t xml:space="preserve"> </w:t>
      </w:r>
      <w:r w:rsidR="000E6477">
        <w:rPr>
          <w:sz w:val="22"/>
          <w:szCs w:val="22"/>
        </w:rPr>
        <w:t>Absolutely!</w:t>
      </w:r>
      <w:r w:rsidR="0094752D">
        <w:rPr>
          <w:sz w:val="22"/>
          <w:szCs w:val="22"/>
        </w:rPr>
        <w:t xml:space="preserve"> The first AR window begins Monday, August 26</w:t>
      </w:r>
      <w:r w:rsidR="0094752D" w:rsidRPr="0094752D">
        <w:rPr>
          <w:sz w:val="22"/>
          <w:szCs w:val="22"/>
          <w:vertAlign w:val="superscript"/>
        </w:rPr>
        <w:t>th</w:t>
      </w:r>
      <w:r w:rsidR="0094752D">
        <w:rPr>
          <w:sz w:val="22"/>
          <w:szCs w:val="22"/>
        </w:rPr>
        <w:t>. You will receive in</w:t>
      </w:r>
      <w:r w:rsidR="000E6477">
        <w:rPr>
          <w:sz w:val="22"/>
          <w:szCs w:val="22"/>
        </w:rPr>
        <w:t>formation in your box</w:t>
      </w:r>
      <w:r w:rsidR="007A1131">
        <w:rPr>
          <w:sz w:val="22"/>
          <w:szCs w:val="22"/>
        </w:rPr>
        <w:t xml:space="preserve"> about</w:t>
      </w:r>
      <w:r w:rsidR="000E6477">
        <w:rPr>
          <w:sz w:val="22"/>
          <w:szCs w:val="22"/>
        </w:rPr>
        <w:t xml:space="preserve"> the AR incentive program.</w:t>
      </w:r>
      <w:r w:rsidR="00BA757B" w:rsidRPr="00763C1B">
        <w:rPr>
          <w:sz w:val="22"/>
          <w:szCs w:val="22"/>
        </w:rPr>
        <w:t xml:space="preserve"> </w:t>
      </w:r>
      <w:r w:rsidR="00BE31E9" w:rsidRPr="00763C1B">
        <w:rPr>
          <w:sz w:val="22"/>
          <w:szCs w:val="22"/>
        </w:rPr>
        <w:t xml:space="preserve"> </w:t>
      </w:r>
      <w:r w:rsidR="00F93EE1" w:rsidRPr="00763C1B">
        <w:rPr>
          <w:sz w:val="22"/>
          <w:szCs w:val="22"/>
        </w:rPr>
        <w:t xml:space="preserve"> </w:t>
      </w:r>
    </w:p>
    <w:p w:rsidR="00F93EE1" w:rsidRPr="00763C1B" w:rsidRDefault="00F93EE1" w:rsidP="00F93EE1">
      <w:pPr>
        <w:pStyle w:val="Heading3"/>
        <w:rPr>
          <w:sz w:val="22"/>
          <w:szCs w:val="22"/>
        </w:rPr>
      </w:pPr>
      <w:r w:rsidRPr="00763C1B">
        <w:rPr>
          <w:sz w:val="22"/>
          <w:szCs w:val="22"/>
        </w:rPr>
        <w:t xml:space="preserve">Q: </w:t>
      </w:r>
      <w:r w:rsidR="00BA757B" w:rsidRPr="00763C1B">
        <w:rPr>
          <w:sz w:val="22"/>
          <w:szCs w:val="22"/>
        </w:rPr>
        <w:t xml:space="preserve"> </w:t>
      </w:r>
      <w:r w:rsidR="000E6477">
        <w:rPr>
          <w:sz w:val="22"/>
          <w:szCs w:val="22"/>
        </w:rPr>
        <w:t>Do you take teacher request about the library lesson of the week?</w:t>
      </w:r>
    </w:p>
    <w:p w:rsidR="00F93EE1" w:rsidRPr="00763C1B" w:rsidRDefault="00F93EE1" w:rsidP="00F93EE1">
      <w:pPr>
        <w:rPr>
          <w:sz w:val="22"/>
          <w:szCs w:val="22"/>
        </w:rPr>
      </w:pPr>
      <w:r w:rsidRPr="00763C1B">
        <w:rPr>
          <w:b/>
          <w:sz w:val="22"/>
          <w:szCs w:val="22"/>
        </w:rPr>
        <w:t>A:</w:t>
      </w:r>
      <w:r w:rsidRPr="00763C1B">
        <w:rPr>
          <w:sz w:val="22"/>
          <w:szCs w:val="22"/>
        </w:rPr>
        <w:t xml:space="preserve"> </w:t>
      </w:r>
      <w:r w:rsidR="000E6477">
        <w:rPr>
          <w:sz w:val="22"/>
          <w:szCs w:val="22"/>
        </w:rPr>
        <w:t xml:space="preserve">Yes and happily. If you have a specific skill (dictionary, reference, etc.) that you would like your students to learn let me know </w:t>
      </w:r>
      <w:r w:rsidR="000E6477" w:rsidRPr="000E6477">
        <w:rPr>
          <w:sz w:val="22"/>
          <w:szCs w:val="22"/>
          <w:u w:val="single"/>
        </w:rPr>
        <w:t>2 days</w:t>
      </w:r>
      <w:r w:rsidR="000E6477">
        <w:rPr>
          <w:sz w:val="22"/>
          <w:szCs w:val="22"/>
        </w:rPr>
        <w:t xml:space="preserve"> before your scheduled lesson.</w:t>
      </w:r>
      <w:r w:rsidR="00BA757B" w:rsidRPr="00763C1B">
        <w:rPr>
          <w:sz w:val="22"/>
          <w:szCs w:val="22"/>
        </w:rPr>
        <w:t xml:space="preserve"> </w:t>
      </w:r>
    </w:p>
    <w:p w:rsidR="00F93EE1" w:rsidRPr="00763C1B" w:rsidRDefault="000E6477" w:rsidP="00BA757B">
      <w:pPr>
        <w:rPr>
          <w:sz w:val="22"/>
          <w:szCs w:val="22"/>
        </w:rPr>
      </w:pPr>
      <w:r>
        <w:rPr>
          <w:b/>
          <w:sz w:val="22"/>
          <w:szCs w:val="22"/>
        </w:rPr>
        <w:t>As a reminder you no longer are required to stay with your students during their library visit; although you’re</w:t>
      </w:r>
      <w:r w:rsidR="007A1131">
        <w:rPr>
          <w:b/>
          <w:sz w:val="22"/>
          <w:szCs w:val="22"/>
        </w:rPr>
        <w:t xml:space="preserve"> WELCOME</w:t>
      </w:r>
      <w:r w:rsidR="00BA757B" w:rsidRPr="00763C1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E6477">
        <w:rPr>
          <w:b/>
          <w:sz w:val="22"/>
          <w:szCs w:val="22"/>
          <w:u w:val="single"/>
        </w:rPr>
        <w:t>Please return the last 10 minutes of class to assist with check-out</w:t>
      </w:r>
      <w:r>
        <w:rPr>
          <w:b/>
          <w:sz w:val="22"/>
          <w:szCs w:val="22"/>
        </w:rPr>
        <w:t>.</w:t>
      </w:r>
      <w:bookmarkStart w:id="0" w:name="_GoBack"/>
      <w:bookmarkEnd w:id="0"/>
    </w:p>
    <w:p w:rsidR="0030070C" w:rsidRPr="00763C1B" w:rsidRDefault="0030070C" w:rsidP="0030070C">
      <w:pPr>
        <w:pStyle w:val="Heading3"/>
        <w:rPr>
          <w:sz w:val="22"/>
          <w:szCs w:val="22"/>
        </w:rPr>
      </w:pPr>
      <w:r w:rsidRPr="00763C1B">
        <w:rPr>
          <w:sz w:val="22"/>
          <w:szCs w:val="22"/>
        </w:rPr>
        <w:t xml:space="preserve">Q: </w:t>
      </w:r>
      <w:r w:rsidR="00BA757B" w:rsidRPr="00763C1B">
        <w:rPr>
          <w:sz w:val="22"/>
          <w:szCs w:val="22"/>
        </w:rPr>
        <w:t>Can you help me find resources to use in the classroom?</w:t>
      </w:r>
      <w:r w:rsidRPr="00763C1B">
        <w:rPr>
          <w:sz w:val="22"/>
          <w:szCs w:val="22"/>
        </w:rPr>
        <w:t xml:space="preserve"> </w:t>
      </w:r>
    </w:p>
    <w:p w:rsidR="00763C1B" w:rsidRDefault="0030070C" w:rsidP="0030070C">
      <w:pPr>
        <w:rPr>
          <w:sz w:val="22"/>
          <w:szCs w:val="22"/>
        </w:rPr>
      </w:pPr>
      <w:r w:rsidRPr="00763C1B">
        <w:rPr>
          <w:sz w:val="22"/>
          <w:szCs w:val="22"/>
        </w:rPr>
        <w:t>A:</w:t>
      </w:r>
      <w:r w:rsidR="006A03CE" w:rsidRPr="00763C1B">
        <w:rPr>
          <w:sz w:val="22"/>
          <w:szCs w:val="22"/>
        </w:rPr>
        <w:t xml:space="preserve"> </w:t>
      </w:r>
      <w:r w:rsidR="00BA757B" w:rsidRPr="00763C1B">
        <w:rPr>
          <w:sz w:val="22"/>
          <w:szCs w:val="22"/>
        </w:rPr>
        <w:t>My pleasure. Please let me know</w:t>
      </w:r>
      <w:r w:rsidR="00763C1B">
        <w:rPr>
          <w:sz w:val="22"/>
          <w:szCs w:val="22"/>
        </w:rPr>
        <w:t xml:space="preserve"> </w:t>
      </w:r>
      <w:r w:rsidR="00763C1B" w:rsidRPr="00763C1B">
        <w:rPr>
          <w:b/>
          <w:sz w:val="22"/>
          <w:szCs w:val="22"/>
        </w:rPr>
        <w:t>at least</w:t>
      </w:r>
      <w:r w:rsidR="00BA757B" w:rsidRPr="00763C1B">
        <w:rPr>
          <w:b/>
          <w:sz w:val="22"/>
          <w:szCs w:val="22"/>
        </w:rPr>
        <w:t xml:space="preserve"> 24 hours</w:t>
      </w:r>
      <w:r w:rsidR="00BA757B" w:rsidRPr="00763C1B">
        <w:rPr>
          <w:sz w:val="22"/>
          <w:szCs w:val="22"/>
        </w:rPr>
        <w:t xml:space="preserve"> in advance if you need books, videos, and or websites on a specific topic. I am more than willing to pull these resources for you.</w:t>
      </w:r>
    </w:p>
    <w:p w:rsidR="000E6477" w:rsidRPr="000E6477" w:rsidRDefault="000E6477" w:rsidP="000E6477">
      <w:pPr>
        <w:pStyle w:val="Quote"/>
        <w:rPr>
          <w:rStyle w:val="QuoteChar"/>
          <w:rFonts w:ascii="Garamond (W1)" w:hAnsi="Garamond (W1)"/>
          <w:lang w:eastAsia="en-US"/>
        </w:rPr>
      </w:pPr>
      <w:r w:rsidRPr="000E6477">
        <w:rPr>
          <w:rFonts w:ascii="Garamond (W1)" w:eastAsia="Times New Roman" w:hAnsi="Garamond (W1)" w:cs="Times New Roman"/>
          <w:color w:val="auto"/>
          <w:kern w:val="0"/>
          <w:sz w:val="24"/>
          <w:szCs w:val="24"/>
          <w:lang w:eastAsia="en-US"/>
          <w14:ligatures w14:val="none"/>
        </w:rPr>
        <w:t>“</w:t>
      </w:r>
      <w:r w:rsidRPr="000E6477">
        <w:rPr>
          <w:rStyle w:val="QuoteChar"/>
          <w:rFonts w:ascii="Garamond (W1)" w:hAnsi="Garamond (W1)"/>
          <w:lang w:eastAsia="en-US"/>
        </w:rPr>
        <w:t>We read to know that we are not alone.” C.S. Lewis</w:t>
      </w:r>
    </w:p>
    <w:p w:rsidR="000E6477" w:rsidRPr="00763C1B" w:rsidRDefault="000E6477" w:rsidP="0030070C">
      <w:pPr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A757B" w:rsidRPr="00BA7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57B" w:rsidRPr="00BA757B" w:rsidRDefault="00BA757B" w:rsidP="000E6477">
            <w:pPr>
              <w:pStyle w:val="Quote"/>
              <w:rPr>
                <w:lang w:eastAsia="en-US"/>
              </w:rPr>
            </w:pPr>
          </w:p>
        </w:tc>
      </w:tr>
      <w:tr w:rsidR="00BA757B" w:rsidRPr="00BA7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57B" w:rsidRPr="00BA757B" w:rsidRDefault="00BA757B" w:rsidP="00BA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</w:tbl>
    <w:p w:rsidR="00216C13" w:rsidRPr="006A03CE" w:rsidRDefault="00216C13" w:rsidP="00BA757B">
      <w:pPr>
        <w:rPr>
          <w:lang w:eastAsia="en-US"/>
        </w:rPr>
      </w:pPr>
    </w:p>
    <w:sectPr w:rsidR="00216C13" w:rsidRPr="006A03CE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3"/>
    <w:rsid w:val="00035C91"/>
    <w:rsid w:val="000E6477"/>
    <w:rsid w:val="00153935"/>
    <w:rsid w:val="00216C13"/>
    <w:rsid w:val="00246715"/>
    <w:rsid w:val="0030070C"/>
    <w:rsid w:val="00333945"/>
    <w:rsid w:val="006202D5"/>
    <w:rsid w:val="006A03CE"/>
    <w:rsid w:val="00763C1B"/>
    <w:rsid w:val="007A1131"/>
    <w:rsid w:val="00840996"/>
    <w:rsid w:val="009400A3"/>
    <w:rsid w:val="0094752D"/>
    <w:rsid w:val="0096726A"/>
    <w:rsid w:val="009B7FC6"/>
    <w:rsid w:val="00BA757B"/>
    <w:rsid w:val="00BE31E9"/>
    <w:rsid w:val="00D41987"/>
    <w:rsid w:val="00F86CF3"/>
    <w:rsid w:val="00F9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DDDDD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DDDDD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DDDDD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DDDDD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DDDDDD" w:themeColor="accent1"/>
        <w:bottom w:val="single" w:sz="6" w:space="4" w:color="DDDDD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DDDDD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DDDDD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246715"/>
    <w:rPr>
      <w:color w:val="5F5F5F" w:themeColor="hyperlink"/>
      <w:u w:val="single"/>
    </w:rPr>
  </w:style>
  <w:style w:type="character" w:customStyle="1" w:styleId="bqquotelink1">
    <w:name w:val="bqquotelink1"/>
    <w:basedOn w:val="DefaultParagraphFont"/>
    <w:rsid w:val="00333945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333945"/>
    <w:rPr>
      <w:b/>
      <w:bCs/>
    </w:rPr>
  </w:style>
  <w:style w:type="paragraph" w:styleId="NormalWeb">
    <w:name w:val="Normal (Web)"/>
    <w:basedOn w:val="Normal"/>
    <w:uiPriority w:val="99"/>
    <w:unhideWhenUsed/>
    <w:rsid w:val="0015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DDDDD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DDDDD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DDDDD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DDDDD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DDDDDD" w:themeColor="accent1"/>
        <w:bottom w:val="single" w:sz="6" w:space="4" w:color="DDDDD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DDDDD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DDDDD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246715"/>
    <w:rPr>
      <w:color w:val="5F5F5F" w:themeColor="hyperlink"/>
      <w:u w:val="single"/>
    </w:rPr>
  </w:style>
  <w:style w:type="character" w:customStyle="1" w:styleId="bqquotelink1">
    <w:name w:val="bqquotelink1"/>
    <w:basedOn w:val="DefaultParagraphFont"/>
    <w:rsid w:val="00333945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333945"/>
    <w:rPr>
      <w:b/>
      <w:bCs/>
    </w:rPr>
  </w:style>
  <w:style w:type="paragraph" w:styleId="NormalWeb">
    <w:name w:val="Normal (Web)"/>
    <w:basedOn w:val="Normal"/>
    <w:uiPriority w:val="99"/>
    <w:unhideWhenUsed/>
    <w:rsid w:val="0015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0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  <w:divsChild>
                    <w:div w:id="1912694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7317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4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tigers.weebly.com/" TargetMode="External"/><Relationship Id="rId13" Type="http://schemas.openxmlformats.org/officeDocument/2006/relationships/hyperlink" Target="http://reltigers.weebl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llardtigers.wikispaces.com/home" TargetMode="External"/><Relationship Id="rId12" Type="http://schemas.openxmlformats.org/officeDocument/2006/relationships/hyperlink" Target="http://lillardtigers.wikispaces.com/ho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goo.gl/ShzVCI" TargetMode="External"/><Relationship Id="rId14" Type="http://schemas.openxmlformats.org/officeDocument/2006/relationships/hyperlink" Target="http://goo.gl/ShzVCI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Brinson, Lakisha M.</dc:creator>
  <cp:keywords/>
  <dc:description/>
  <cp:lastModifiedBy>Brinson, Lakisha M.</cp:lastModifiedBy>
  <cp:revision>2</cp:revision>
  <cp:lastPrinted>2013-08-23T14:01:00Z</cp:lastPrinted>
  <dcterms:created xsi:type="dcterms:W3CDTF">2013-08-23T14:01:00Z</dcterms:created>
  <dcterms:modified xsi:type="dcterms:W3CDTF">2013-08-23T14:01:00Z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